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40"/>
        <w:gridCol w:w="4536"/>
      </w:tblGrid>
      <w:tr w:rsidR="00F5069C" w:rsidRPr="00D422E7" w:rsidTr="00BD5A85">
        <w:tc>
          <w:tcPr>
            <w:tcW w:w="10740" w:type="dxa"/>
          </w:tcPr>
          <w:p w:rsidR="00F5069C" w:rsidRPr="00D422E7" w:rsidRDefault="00F5069C" w:rsidP="00D42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F5069C" w:rsidRPr="00D422E7" w:rsidRDefault="00F5069C" w:rsidP="00D110F3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D422E7">
              <w:rPr>
                <w:rFonts w:ascii="Times New Roman" w:hAnsi="Times New Roman" w:cs="Times New Roman"/>
                <w:sz w:val="28"/>
                <w:szCs w:val="28"/>
              </w:rPr>
              <w:t>Приложение 5</w:t>
            </w:r>
          </w:p>
          <w:p w:rsidR="00F5069C" w:rsidRPr="00D422E7" w:rsidRDefault="00F5069C" w:rsidP="00D110F3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D422E7">
              <w:rPr>
                <w:rFonts w:ascii="Times New Roman" w:hAnsi="Times New Roman" w:cs="Times New Roman"/>
                <w:sz w:val="28"/>
                <w:szCs w:val="28"/>
              </w:rPr>
              <w:t>к Закону Краснодарского края</w:t>
            </w:r>
          </w:p>
          <w:p w:rsidR="00F5069C" w:rsidRPr="00D422E7" w:rsidRDefault="005F597E" w:rsidP="00E32F1B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D422E7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901CF7">
              <w:rPr>
                <w:rFonts w:ascii="Times New Roman" w:hAnsi="Times New Roman" w:cs="Times New Roman"/>
                <w:sz w:val="28"/>
                <w:szCs w:val="28"/>
              </w:rPr>
              <w:t xml:space="preserve">Об исполнении </w:t>
            </w:r>
            <w:r w:rsidR="00BD5A8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F5069C" w:rsidRPr="00D422E7">
              <w:rPr>
                <w:rFonts w:ascii="Times New Roman" w:hAnsi="Times New Roman" w:cs="Times New Roman"/>
                <w:sz w:val="28"/>
                <w:szCs w:val="28"/>
              </w:rPr>
              <w:t>юджета</w:t>
            </w:r>
            <w:r w:rsidR="00901CF7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  <w:r w:rsidR="00F5069C" w:rsidRPr="00D422E7">
              <w:rPr>
                <w:rFonts w:ascii="Times New Roman" w:hAnsi="Times New Roman" w:cs="Times New Roman"/>
                <w:sz w:val="28"/>
                <w:szCs w:val="28"/>
              </w:rPr>
              <w:t xml:space="preserve"> за 202</w:t>
            </w:r>
            <w:r w:rsidR="00E32F1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5069C" w:rsidRPr="00D422E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Pr="00D422E7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</w:tbl>
    <w:p w:rsidR="007A4F62" w:rsidRPr="00737B5C" w:rsidRDefault="007A4F62" w:rsidP="00D422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069C" w:rsidRPr="00D422E7" w:rsidRDefault="00F5069C" w:rsidP="00D422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2E7">
        <w:rPr>
          <w:rFonts w:ascii="Times New Roman" w:hAnsi="Times New Roman" w:cs="Times New Roman"/>
          <w:b/>
          <w:sz w:val="28"/>
          <w:szCs w:val="28"/>
        </w:rPr>
        <w:t>Источники ф</w:t>
      </w:r>
      <w:r w:rsidR="00901CF7">
        <w:rPr>
          <w:rFonts w:ascii="Times New Roman" w:hAnsi="Times New Roman" w:cs="Times New Roman"/>
          <w:b/>
          <w:sz w:val="28"/>
          <w:szCs w:val="28"/>
        </w:rPr>
        <w:t xml:space="preserve">инансирования дефицита </w:t>
      </w:r>
      <w:r w:rsidRPr="00D422E7">
        <w:rPr>
          <w:rFonts w:ascii="Times New Roman" w:hAnsi="Times New Roman" w:cs="Times New Roman"/>
          <w:b/>
          <w:sz w:val="28"/>
          <w:szCs w:val="28"/>
        </w:rPr>
        <w:t>бюджета</w:t>
      </w:r>
      <w:r w:rsidR="00901CF7"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  <w:r w:rsidRPr="00D422E7">
        <w:rPr>
          <w:rFonts w:ascii="Times New Roman" w:hAnsi="Times New Roman" w:cs="Times New Roman"/>
          <w:b/>
          <w:sz w:val="28"/>
          <w:szCs w:val="28"/>
        </w:rPr>
        <w:t xml:space="preserve"> за 202</w:t>
      </w:r>
      <w:r w:rsidR="00E32F1B">
        <w:rPr>
          <w:rFonts w:ascii="Times New Roman" w:hAnsi="Times New Roman" w:cs="Times New Roman"/>
          <w:b/>
          <w:sz w:val="28"/>
          <w:szCs w:val="28"/>
        </w:rPr>
        <w:t>3</w:t>
      </w:r>
      <w:r w:rsidRPr="00D422E7"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p w:rsidR="006C4CB2" w:rsidRPr="00D422E7" w:rsidRDefault="00F5069C" w:rsidP="00D422E7">
      <w:pPr>
        <w:tabs>
          <w:tab w:val="left" w:pos="148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2E7">
        <w:rPr>
          <w:rFonts w:ascii="Times New Roman" w:hAnsi="Times New Roman" w:cs="Times New Roman"/>
          <w:b/>
          <w:sz w:val="28"/>
          <w:szCs w:val="28"/>
        </w:rPr>
        <w:t xml:space="preserve">по кодам </w:t>
      </w:r>
      <w:proofErr w:type="gramStart"/>
      <w:r w:rsidRPr="00D422E7">
        <w:rPr>
          <w:rFonts w:ascii="Times New Roman" w:hAnsi="Times New Roman" w:cs="Times New Roman"/>
          <w:b/>
          <w:sz w:val="28"/>
          <w:szCs w:val="28"/>
        </w:rPr>
        <w:t>классификации источников финансирования дефицитов бюджетов</w:t>
      </w:r>
      <w:proofErr w:type="gramEnd"/>
    </w:p>
    <w:p w:rsidR="005A7F28" w:rsidRDefault="005A7F28" w:rsidP="00B75815">
      <w:pPr>
        <w:spacing w:after="0"/>
        <w:ind w:right="-32"/>
        <w:jc w:val="right"/>
        <w:rPr>
          <w:rFonts w:ascii="Times New Roman" w:hAnsi="Times New Roman" w:cs="Times New Roman"/>
          <w:sz w:val="28"/>
          <w:szCs w:val="28"/>
        </w:rPr>
      </w:pPr>
    </w:p>
    <w:p w:rsidR="00244575" w:rsidRPr="007627DE" w:rsidRDefault="00EC6998" w:rsidP="004902C3">
      <w:pPr>
        <w:spacing w:after="0"/>
        <w:ind w:right="-32"/>
        <w:jc w:val="right"/>
        <w:rPr>
          <w:rFonts w:ascii="Times New Roman" w:hAnsi="Times New Roman" w:cs="Times New Roman"/>
          <w:sz w:val="28"/>
          <w:szCs w:val="28"/>
        </w:rPr>
      </w:pPr>
      <w:r w:rsidRPr="007627DE">
        <w:rPr>
          <w:rFonts w:ascii="Times New Roman" w:hAnsi="Times New Roman" w:cs="Times New Roman"/>
          <w:sz w:val="28"/>
          <w:szCs w:val="28"/>
        </w:rPr>
        <w:t>(тыс. рублей)</w:t>
      </w:r>
      <w:bookmarkStart w:id="0" w:name="_GoBack"/>
      <w:bookmarkEnd w:id="0"/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938"/>
        <w:gridCol w:w="1985"/>
        <w:gridCol w:w="2694"/>
        <w:gridCol w:w="1984"/>
      </w:tblGrid>
      <w:tr w:rsidR="00F5069C" w:rsidRPr="007627DE" w:rsidTr="00394CCC">
        <w:trPr>
          <w:trHeight w:val="20"/>
        </w:trPr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F5069C" w:rsidRPr="007627DE" w:rsidRDefault="00F5069C" w:rsidP="00F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938" w:type="dxa"/>
            <w:vMerge w:val="restart"/>
            <w:shd w:val="clear" w:color="auto" w:fill="auto"/>
            <w:vAlign w:val="center"/>
            <w:hideMark/>
          </w:tcPr>
          <w:p w:rsidR="00F5069C" w:rsidRPr="007627DE" w:rsidRDefault="000A4C62" w:rsidP="00F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4679" w:type="dxa"/>
            <w:gridSpan w:val="2"/>
            <w:shd w:val="clear" w:color="auto" w:fill="auto"/>
            <w:vAlign w:val="bottom"/>
            <w:hideMark/>
          </w:tcPr>
          <w:p w:rsidR="00F5069C" w:rsidRPr="007627DE" w:rsidRDefault="00F5069C" w:rsidP="00904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классификации источников финансирования дефицит</w:t>
            </w:r>
            <w:r w:rsidR="00904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 бюджетов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noWrap/>
            <w:vAlign w:val="center"/>
            <w:hideMark/>
          </w:tcPr>
          <w:p w:rsidR="00F5069C" w:rsidRPr="007627DE" w:rsidRDefault="00F5069C" w:rsidP="00F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</w:tr>
      <w:tr w:rsidR="000A3ABF" w:rsidRPr="007627DE" w:rsidTr="00394CCC">
        <w:trPr>
          <w:trHeight w:val="20"/>
        </w:trPr>
        <w:tc>
          <w:tcPr>
            <w:tcW w:w="567" w:type="dxa"/>
            <w:vMerge/>
            <w:vAlign w:val="center"/>
            <w:hideMark/>
          </w:tcPr>
          <w:p w:rsidR="00F5069C" w:rsidRPr="007627DE" w:rsidRDefault="00F5069C" w:rsidP="00F50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vAlign w:val="center"/>
            <w:hideMark/>
          </w:tcPr>
          <w:p w:rsidR="00F5069C" w:rsidRPr="007627DE" w:rsidRDefault="00F5069C" w:rsidP="00F50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5069C" w:rsidRPr="007627DE" w:rsidRDefault="00F5069C" w:rsidP="00B758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главного </w:t>
            </w:r>
            <w:proofErr w:type="gramStart"/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администратора источников финансирования дефицитов бюджетов</w:t>
            </w:r>
            <w:proofErr w:type="gramEnd"/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F5069C" w:rsidRPr="007627DE" w:rsidRDefault="00F5069C" w:rsidP="0090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группы, подгруппы, статьи</w:t>
            </w:r>
            <w:r w:rsidR="00903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ида источника финансирования дефицитов бюджетов</w:t>
            </w:r>
          </w:p>
        </w:tc>
        <w:tc>
          <w:tcPr>
            <w:tcW w:w="1984" w:type="dxa"/>
            <w:vMerge/>
            <w:vAlign w:val="center"/>
            <w:hideMark/>
          </w:tcPr>
          <w:p w:rsidR="00F5069C" w:rsidRPr="007627DE" w:rsidRDefault="00F5069C" w:rsidP="00F50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5069C" w:rsidRPr="007627DE" w:rsidRDefault="00F5069C" w:rsidP="00F5069C">
      <w:pPr>
        <w:spacing w:after="0" w:line="1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15167" w:type="dxa"/>
        <w:tblInd w:w="108" w:type="dxa"/>
        <w:tblLook w:val="04A0" w:firstRow="1" w:lastRow="0" w:firstColumn="1" w:lastColumn="0" w:noHBand="0" w:noVBand="1"/>
      </w:tblPr>
      <w:tblGrid>
        <w:gridCol w:w="567"/>
        <w:gridCol w:w="7938"/>
        <w:gridCol w:w="1985"/>
        <w:gridCol w:w="2693"/>
        <w:gridCol w:w="1984"/>
      </w:tblGrid>
      <w:tr w:rsidR="00B75815" w:rsidRPr="007627DE" w:rsidTr="00394CCC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9C" w:rsidRPr="007627DE" w:rsidRDefault="00F5069C" w:rsidP="00762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9C" w:rsidRPr="007627DE" w:rsidRDefault="00F5069C" w:rsidP="00D06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9C" w:rsidRPr="007627DE" w:rsidRDefault="00F5069C" w:rsidP="00F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9C" w:rsidRPr="007627DE" w:rsidRDefault="00F5069C" w:rsidP="00F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9C" w:rsidRPr="007627DE" w:rsidRDefault="00F5069C" w:rsidP="00F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75815" w:rsidRPr="00554B5F" w:rsidTr="00394CCC">
        <w:trPr>
          <w:trHeight w:val="20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627DE" w:rsidRPr="00554B5F" w:rsidRDefault="007627DE" w:rsidP="00F506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27DE" w:rsidRPr="00554B5F" w:rsidRDefault="007627DE" w:rsidP="00D06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7DE" w:rsidRPr="00554B5F" w:rsidRDefault="007627DE" w:rsidP="00F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7DE" w:rsidRPr="00554B5F" w:rsidRDefault="007627DE" w:rsidP="00F506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7627DE" w:rsidRPr="00554B5F" w:rsidRDefault="00E32F1B" w:rsidP="00160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32F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1037019,0</w:t>
            </w:r>
          </w:p>
        </w:tc>
      </w:tr>
      <w:tr w:rsidR="00B75815" w:rsidRPr="00554B5F" w:rsidTr="00394CCC">
        <w:trPr>
          <w:trHeight w:val="20"/>
        </w:trPr>
        <w:tc>
          <w:tcPr>
            <w:tcW w:w="567" w:type="dxa"/>
            <w:shd w:val="clear" w:color="auto" w:fill="auto"/>
            <w:vAlign w:val="bottom"/>
            <w:hideMark/>
          </w:tcPr>
          <w:p w:rsidR="007627DE" w:rsidRPr="00554B5F" w:rsidRDefault="007627DE" w:rsidP="00F506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  <w:vAlign w:val="bottom"/>
          </w:tcPr>
          <w:p w:rsidR="007627DE" w:rsidRPr="00554B5F" w:rsidRDefault="007627DE" w:rsidP="00D0661F">
            <w:pPr>
              <w:spacing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7627DE" w:rsidRPr="00554B5F" w:rsidRDefault="007627DE" w:rsidP="00F50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7627DE" w:rsidRPr="00554B5F" w:rsidRDefault="007627DE" w:rsidP="00F50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627DE" w:rsidRPr="00554B5F" w:rsidRDefault="007627DE" w:rsidP="00391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5815" w:rsidRPr="00554B5F" w:rsidTr="00394CCC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hideMark/>
          </w:tcPr>
          <w:p w:rsidR="00F5069C" w:rsidRPr="00554B5F" w:rsidRDefault="00F5069C" w:rsidP="00F67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7627DE" w:rsidRPr="00554B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3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5069C" w:rsidRPr="00554B5F" w:rsidRDefault="00F5069C" w:rsidP="00D06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Министерство финансов Краснодарского края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hideMark/>
          </w:tcPr>
          <w:p w:rsidR="00F5069C" w:rsidRPr="00554B5F" w:rsidRDefault="00F5069C" w:rsidP="0039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F5069C" w:rsidRPr="00554B5F" w:rsidRDefault="00F5069C" w:rsidP="00F506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:rsidR="00F5069C" w:rsidRPr="00554B5F" w:rsidRDefault="00A05F76" w:rsidP="00160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F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1036877,0</w:t>
            </w:r>
          </w:p>
        </w:tc>
      </w:tr>
      <w:tr w:rsidR="00B75815" w:rsidRPr="00554B5F" w:rsidTr="00394CCC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5069C" w:rsidRPr="00554B5F" w:rsidRDefault="00F5069C" w:rsidP="00391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5069C" w:rsidRPr="00554B5F" w:rsidRDefault="00A05F76" w:rsidP="00D06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государственных ценных бумаг субъектов Российской Федерации, номинальная стоимость которых указана в валюте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hideMark/>
          </w:tcPr>
          <w:p w:rsidR="00F5069C" w:rsidRPr="00554B5F" w:rsidRDefault="00F5069C" w:rsidP="0039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F5069C" w:rsidRPr="00554B5F" w:rsidRDefault="00F5069C" w:rsidP="008D7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</w:t>
            </w:r>
            <w:r w:rsidR="008D7A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00 00 02 0000 </w:t>
            </w:r>
            <w:r w:rsidR="008D7A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:rsidR="00F5069C" w:rsidRPr="00554B5F" w:rsidRDefault="00A05F76" w:rsidP="00160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5500000,0</w:t>
            </w:r>
          </w:p>
        </w:tc>
      </w:tr>
      <w:tr w:rsidR="00DD53A0" w:rsidRPr="00554B5F" w:rsidTr="00394CCC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</w:tcPr>
          <w:p w:rsidR="00DD53A0" w:rsidRPr="00554B5F" w:rsidRDefault="00DD53A0" w:rsidP="00391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nil"/>
            </w:tcBorders>
            <w:shd w:val="clear" w:color="auto" w:fill="auto"/>
            <w:vAlign w:val="bottom"/>
          </w:tcPr>
          <w:p w:rsidR="00DD53A0" w:rsidRPr="008D7AD7" w:rsidRDefault="00E13D1A" w:rsidP="00D06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</w:tcPr>
          <w:p w:rsidR="00DD53A0" w:rsidRPr="00554B5F" w:rsidRDefault="00DD53A0" w:rsidP="0039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</w:tcPr>
          <w:p w:rsidR="00DD53A0" w:rsidRPr="00554B5F" w:rsidRDefault="00DD53A0" w:rsidP="008D7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01 03 01 00 02 0000 710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</w:tcPr>
          <w:p w:rsidR="00DD53A0" w:rsidRDefault="00E13D1A" w:rsidP="00160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12122678,9</w:t>
            </w:r>
          </w:p>
        </w:tc>
      </w:tr>
      <w:tr w:rsidR="00B75815" w:rsidRPr="00554B5F" w:rsidTr="00394CCC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5069C" w:rsidRPr="00554B5F" w:rsidRDefault="00F5069C" w:rsidP="00391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5069C" w:rsidRPr="00554B5F" w:rsidRDefault="00E13D1A" w:rsidP="00D06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hideMark/>
          </w:tcPr>
          <w:p w:rsidR="00F5069C" w:rsidRPr="00554B5F" w:rsidRDefault="00F5069C" w:rsidP="0039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F5069C" w:rsidRPr="00554B5F" w:rsidRDefault="00F5069C" w:rsidP="0039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01 03 01 00 02 0000 810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:rsidR="00F5069C" w:rsidRPr="00554B5F" w:rsidRDefault="00E13D1A" w:rsidP="00160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1523222,1</w:t>
            </w:r>
          </w:p>
        </w:tc>
      </w:tr>
      <w:tr w:rsidR="00B75815" w:rsidRPr="00554B5F" w:rsidTr="00394CCC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5069C" w:rsidRPr="00554B5F" w:rsidRDefault="00F5069C" w:rsidP="00391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5069C" w:rsidRPr="00554B5F" w:rsidRDefault="00E13D1A" w:rsidP="00D06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Увеличение прочих </w:t>
            </w:r>
            <w:proofErr w:type="gramStart"/>
            <w:r w:rsidRPr="00E13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hideMark/>
          </w:tcPr>
          <w:p w:rsidR="00F5069C" w:rsidRPr="00554B5F" w:rsidRDefault="00F5069C" w:rsidP="0039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F5069C" w:rsidRPr="00554B5F" w:rsidRDefault="00F5069C" w:rsidP="0039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01 05 02 01 02 0000 510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:rsidR="00F5069C" w:rsidRPr="00554B5F" w:rsidRDefault="00E13D1A" w:rsidP="00160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884873244,1</w:t>
            </w:r>
          </w:p>
        </w:tc>
      </w:tr>
      <w:tr w:rsidR="00B75815" w:rsidRPr="00554B5F" w:rsidTr="00394CCC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5069C" w:rsidRPr="00554B5F" w:rsidRDefault="00F5069C" w:rsidP="00391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5069C" w:rsidRPr="00554B5F" w:rsidRDefault="000B7C18" w:rsidP="00D06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Уменьшение прочих </w:t>
            </w:r>
            <w:proofErr w:type="gramStart"/>
            <w:r w:rsidRPr="000B7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остатков денежных средств бюджетов субъектов </w:t>
            </w:r>
            <w:r w:rsidRPr="000B7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Российской Федерации</w:t>
            </w:r>
            <w:proofErr w:type="gramEnd"/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hideMark/>
          </w:tcPr>
          <w:p w:rsidR="00F5069C" w:rsidRPr="00554B5F" w:rsidRDefault="00F5069C" w:rsidP="0039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F5069C" w:rsidRPr="00554B5F" w:rsidRDefault="00F5069C" w:rsidP="0039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01 05 02 01 02 0000 610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</w:tcPr>
          <w:p w:rsidR="00F5069C" w:rsidRPr="00554B5F" w:rsidRDefault="000B7C18" w:rsidP="00160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900424765,0</w:t>
            </w:r>
          </w:p>
        </w:tc>
      </w:tr>
      <w:tr w:rsidR="00B75815" w:rsidRPr="00554B5F" w:rsidTr="00394CCC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5069C" w:rsidRPr="00554B5F" w:rsidRDefault="00F5069C" w:rsidP="00391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93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5069C" w:rsidRPr="00554B5F" w:rsidRDefault="000B7C18" w:rsidP="00D06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hideMark/>
          </w:tcPr>
          <w:p w:rsidR="00F5069C" w:rsidRPr="00554B5F" w:rsidRDefault="00F5069C" w:rsidP="0039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F5069C" w:rsidRPr="00554B5F" w:rsidRDefault="00F5069C" w:rsidP="0039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01 06 05 02 02 0000 540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</w:tcPr>
          <w:p w:rsidR="00F5069C" w:rsidRPr="00554B5F" w:rsidRDefault="000B7C18" w:rsidP="00160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7378909,0</w:t>
            </w:r>
          </w:p>
        </w:tc>
      </w:tr>
      <w:tr w:rsidR="00B75815" w:rsidRPr="00554B5F" w:rsidTr="00394CCC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</w:tcPr>
          <w:p w:rsidR="007A452D" w:rsidRPr="00554B5F" w:rsidRDefault="007A452D" w:rsidP="00391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nil"/>
            </w:tcBorders>
            <w:shd w:val="clear" w:color="auto" w:fill="auto"/>
            <w:vAlign w:val="bottom"/>
          </w:tcPr>
          <w:p w:rsidR="007A452D" w:rsidRPr="00554B5F" w:rsidRDefault="000B7C18" w:rsidP="00D06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предоставленных юридическим лицам из бюджетов субъектов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</w:tcPr>
          <w:p w:rsidR="007A452D" w:rsidRPr="00554B5F" w:rsidRDefault="007A452D" w:rsidP="0039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</w:tcPr>
          <w:p w:rsidR="007A452D" w:rsidRPr="00554B5F" w:rsidRDefault="007A452D" w:rsidP="000B7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01 06 05 0</w:t>
            </w:r>
            <w:r w:rsidR="000B7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02 0000 640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</w:tcPr>
          <w:p w:rsidR="007A452D" w:rsidRPr="00554B5F" w:rsidRDefault="000B7C18" w:rsidP="00160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4626,5</w:t>
            </w:r>
          </w:p>
        </w:tc>
      </w:tr>
      <w:tr w:rsidR="00F955F8" w:rsidRPr="00554B5F" w:rsidTr="00394CCC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</w:tcPr>
          <w:p w:rsidR="00F955F8" w:rsidRPr="00554B5F" w:rsidRDefault="00F955F8" w:rsidP="00391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nil"/>
            </w:tcBorders>
            <w:shd w:val="clear" w:color="auto" w:fill="auto"/>
            <w:vAlign w:val="bottom"/>
          </w:tcPr>
          <w:p w:rsidR="00F955F8" w:rsidRPr="00554B5F" w:rsidRDefault="00F955F8" w:rsidP="00D06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</w:tcPr>
          <w:p w:rsidR="00F955F8" w:rsidRPr="00554B5F" w:rsidRDefault="00F955F8" w:rsidP="0039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</w:tcPr>
          <w:p w:rsidR="00F955F8" w:rsidRPr="00554B5F" w:rsidRDefault="00F955F8" w:rsidP="003F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r w:rsidR="003F5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  <w:r w:rsidR="003F5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  <w:r w:rsidR="003F5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r w:rsidR="003F5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r w:rsidR="003F5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  <w:r w:rsidR="003F5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</w:tcPr>
          <w:p w:rsidR="00F955F8" w:rsidRDefault="00F955F8" w:rsidP="00160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3260181,8</w:t>
            </w:r>
          </w:p>
        </w:tc>
      </w:tr>
      <w:tr w:rsidR="00B75815" w:rsidRPr="00554B5F" w:rsidTr="00394CCC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7A452D" w:rsidRPr="00554B5F" w:rsidRDefault="007A452D" w:rsidP="00391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7A452D" w:rsidRPr="00554B5F" w:rsidRDefault="00F955F8" w:rsidP="00D06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в собственности субъектов Российской Федерации за счет средств бюджетов субъектов Российской Федерации, размещенных на депозитах в валюте Российской Федерации и в иностранной валюте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hideMark/>
          </w:tcPr>
          <w:p w:rsidR="007A452D" w:rsidRPr="00554B5F" w:rsidRDefault="007A452D" w:rsidP="0039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7A452D" w:rsidRPr="00554B5F" w:rsidRDefault="007A452D" w:rsidP="0039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01 06 10 01 02 0000 510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</w:tcPr>
          <w:p w:rsidR="007A452D" w:rsidRPr="00554B5F" w:rsidRDefault="00F955F8" w:rsidP="00160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320000000,0</w:t>
            </w:r>
          </w:p>
        </w:tc>
      </w:tr>
      <w:tr w:rsidR="00B75815" w:rsidRPr="00554B5F" w:rsidTr="00394CCC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7A452D" w:rsidRPr="00554B5F" w:rsidRDefault="007A452D" w:rsidP="00391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7A452D" w:rsidRPr="00554B5F" w:rsidRDefault="00F955F8" w:rsidP="00D06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финансовых активов в собственности субъектов Российской Федерации за счет средств бюджетов субъектов Российской Федерации, размещенных на депозитах в валюте Российской Федерации и в иностранной валюте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hideMark/>
          </w:tcPr>
          <w:p w:rsidR="007A452D" w:rsidRPr="00554B5F" w:rsidRDefault="007A452D" w:rsidP="0039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7A452D" w:rsidRPr="00554B5F" w:rsidRDefault="007A452D" w:rsidP="0039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01 06 10 01 02 0000 610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</w:tcPr>
          <w:p w:rsidR="007A452D" w:rsidRPr="00554B5F" w:rsidRDefault="001F414F" w:rsidP="00160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300000000,0</w:t>
            </w:r>
          </w:p>
        </w:tc>
      </w:tr>
      <w:tr w:rsidR="00B75815" w:rsidRPr="00554B5F" w:rsidTr="00394CCC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</w:tcPr>
          <w:p w:rsidR="007A452D" w:rsidRPr="00554B5F" w:rsidRDefault="007A452D" w:rsidP="00391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nil"/>
            </w:tcBorders>
            <w:shd w:val="clear" w:color="auto" w:fill="auto"/>
            <w:vAlign w:val="bottom"/>
          </w:tcPr>
          <w:p w:rsidR="007A452D" w:rsidRPr="00554B5F" w:rsidRDefault="001F414F" w:rsidP="00D06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F4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Федерации, казначейских счетах для осуществления и отражения операций с денежными средствами бюджетных и автономных учреждений, единых счетах бюджетов государственных внебюджетных фондов, казначейских счетах для осуществления и отражения операций с</w:t>
            </w:r>
            <w:proofErr w:type="gramEnd"/>
            <w:r w:rsidRPr="001F4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денежными средствами юридических лиц, не являющихся участниками бюджетного процесса, бюджетными и автономными учреждениями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</w:tcPr>
          <w:p w:rsidR="007A452D" w:rsidRPr="00554B5F" w:rsidRDefault="007A452D" w:rsidP="0039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</w:tcPr>
          <w:p w:rsidR="007A452D" w:rsidRPr="00554B5F" w:rsidRDefault="007A452D" w:rsidP="0039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01 06 10 02 02 0000 550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</w:tcPr>
          <w:p w:rsidR="007A452D" w:rsidRPr="00554B5F" w:rsidRDefault="001F414F" w:rsidP="00160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4500000,0</w:t>
            </w:r>
          </w:p>
        </w:tc>
      </w:tr>
      <w:tr w:rsidR="00B75815" w:rsidRPr="00554B5F" w:rsidTr="00394CCC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hideMark/>
          </w:tcPr>
          <w:p w:rsidR="007A452D" w:rsidRPr="00554B5F" w:rsidRDefault="007A452D" w:rsidP="00F67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9E0FE7" w:rsidRPr="00554B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3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7A452D" w:rsidRPr="00554B5F" w:rsidRDefault="007A452D" w:rsidP="00D06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Министерство сельского хозяйства и перерабатывающей промышленности Краснодарского края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hideMark/>
          </w:tcPr>
          <w:p w:rsidR="007A452D" w:rsidRPr="00554B5F" w:rsidRDefault="007A452D" w:rsidP="0039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7A452D" w:rsidRPr="00554B5F" w:rsidRDefault="007A452D" w:rsidP="0039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</w:tcPr>
          <w:p w:rsidR="007A452D" w:rsidRPr="00554B5F" w:rsidRDefault="001F414F" w:rsidP="001F4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5A7F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5A7F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B75815" w:rsidRPr="00554B5F" w:rsidTr="00394CCC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7A452D" w:rsidRPr="00554B5F" w:rsidRDefault="007A452D" w:rsidP="00391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7A452D" w:rsidRPr="00554B5F" w:rsidRDefault="001F414F" w:rsidP="00D06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прочих бюджетных кредитов (ссуд), предоставленных бюджетами субъектов Российской Федерации внутри страны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hideMark/>
          </w:tcPr>
          <w:p w:rsidR="007A452D" w:rsidRPr="00554B5F" w:rsidRDefault="007A452D" w:rsidP="0039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7A452D" w:rsidRPr="00554B5F" w:rsidRDefault="007A452D" w:rsidP="0039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01 06 08 00 02 0000 640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</w:tcPr>
          <w:p w:rsidR="007A452D" w:rsidRPr="00554B5F" w:rsidRDefault="001F414F" w:rsidP="00DD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  <w:r w:rsidR="005A7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</w:tbl>
    <w:p w:rsidR="00394CCC" w:rsidRDefault="00394CCC" w:rsidP="00394CCC">
      <w:pPr>
        <w:spacing w:after="0" w:line="240" w:lineRule="auto"/>
        <w:ind w:right="-88"/>
        <w:rPr>
          <w:rFonts w:ascii="Times New Roman" w:hAnsi="Times New Roman" w:cs="Times New Roman"/>
          <w:sz w:val="28"/>
          <w:szCs w:val="28"/>
        </w:rPr>
      </w:pPr>
    </w:p>
    <w:p w:rsidR="00A554F7" w:rsidRPr="00A554F7" w:rsidRDefault="00394CCC" w:rsidP="00BF32E9">
      <w:pPr>
        <w:spacing w:after="0" w:line="240" w:lineRule="auto"/>
        <w:ind w:right="-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A554F7" w:rsidRPr="00A554F7">
        <w:rPr>
          <w:rFonts w:ascii="Times New Roman" w:hAnsi="Times New Roman" w:cs="Times New Roman"/>
          <w:sz w:val="28"/>
          <w:szCs w:val="28"/>
        </w:rPr>
        <w:t>инистр</w:t>
      </w:r>
      <w:r w:rsidR="00B75815">
        <w:rPr>
          <w:rFonts w:ascii="Times New Roman" w:hAnsi="Times New Roman" w:cs="Times New Roman"/>
          <w:sz w:val="28"/>
          <w:szCs w:val="28"/>
        </w:rPr>
        <w:t xml:space="preserve"> </w:t>
      </w:r>
      <w:r w:rsidR="00A554F7" w:rsidRPr="00A554F7">
        <w:rPr>
          <w:rFonts w:ascii="Times New Roman" w:hAnsi="Times New Roman" w:cs="Times New Roman"/>
          <w:sz w:val="28"/>
          <w:szCs w:val="28"/>
        </w:rPr>
        <w:t xml:space="preserve">финансов Краснодарского края </w:t>
      </w:r>
      <w:r w:rsidR="00A554F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5F597E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A554F7">
        <w:rPr>
          <w:rFonts w:ascii="Times New Roman" w:hAnsi="Times New Roman" w:cs="Times New Roman"/>
          <w:sz w:val="28"/>
          <w:szCs w:val="28"/>
        </w:rPr>
        <w:t xml:space="preserve">         </w:t>
      </w:r>
      <w:r w:rsidR="003828EA">
        <w:rPr>
          <w:rFonts w:ascii="Times New Roman" w:hAnsi="Times New Roman" w:cs="Times New Roman"/>
          <w:sz w:val="28"/>
          <w:szCs w:val="28"/>
        </w:rPr>
        <w:t xml:space="preserve">  </w:t>
      </w:r>
      <w:r w:rsidR="00A554F7">
        <w:rPr>
          <w:rFonts w:ascii="Times New Roman" w:hAnsi="Times New Roman" w:cs="Times New Roman"/>
          <w:sz w:val="28"/>
          <w:szCs w:val="28"/>
        </w:rPr>
        <w:t xml:space="preserve">   </w:t>
      </w:r>
      <w:r w:rsidR="00FD5F97">
        <w:rPr>
          <w:rFonts w:ascii="Times New Roman" w:hAnsi="Times New Roman" w:cs="Times New Roman"/>
          <w:sz w:val="28"/>
          <w:szCs w:val="28"/>
        </w:rPr>
        <w:t xml:space="preserve">   </w:t>
      </w:r>
      <w:r w:rsidR="00A002E2">
        <w:rPr>
          <w:rFonts w:ascii="Times New Roman" w:hAnsi="Times New Roman" w:cs="Times New Roman"/>
          <w:sz w:val="28"/>
          <w:szCs w:val="28"/>
        </w:rPr>
        <w:t xml:space="preserve">    </w:t>
      </w:r>
      <w:r w:rsidR="00A554F7">
        <w:rPr>
          <w:rFonts w:ascii="Times New Roman" w:hAnsi="Times New Roman" w:cs="Times New Roman"/>
          <w:sz w:val="28"/>
          <w:szCs w:val="28"/>
        </w:rPr>
        <w:t xml:space="preserve">   </w:t>
      </w:r>
      <w:r w:rsidR="007A6E9D">
        <w:rPr>
          <w:rFonts w:ascii="Times New Roman" w:hAnsi="Times New Roman" w:cs="Times New Roman"/>
          <w:sz w:val="28"/>
          <w:szCs w:val="28"/>
        </w:rPr>
        <w:t xml:space="preserve">  </w:t>
      </w:r>
      <w:r w:rsidR="00A554F7">
        <w:rPr>
          <w:rFonts w:ascii="Times New Roman" w:hAnsi="Times New Roman" w:cs="Times New Roman"/>
          <w:sz w:val="28"/>
          <w:szCs w:val="28"/>
        </w:rPr>
        <w:t xml:space="preserve">   </w:t>
      </w:r>
      <w:r w:rsidR="007A6E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7A6E9D">
        <w:rPr>
          <w:rFonts w:ascii="Times New Roman" w:hAnsi="Times New Roman" w:cs="Times New Roman"/>
          <w:sz w:val="28"/>
          <w:szCs w:val="28"/>
        </w:rPr>
        <w:t xml:space="preserve">        А</w:t>
      </w:r>
      <w:r w:rsidR="00A554F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</w:t>
      </w:r>
      <w:r w:rsidR="00A554F7">
        <w:rPr>
          <w:rFonts w:ascii="Times New Roman" w:hAnsi="Times New Roman" w:cs="Times New Roman"/>
          <w:sz w:val="28"/>
          <w:szCs w:val="28"/>
        </w:rPr>
        <w:t xml:space="preserve">. </w:t>
      </w:r>
      <w:r w:rsidR="00A002E2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нышов</w:t>
      </w:r>
    </w:p>
    <w:sectPr w:rsidR="00A554F7" w:rsidRPr="00A554F7" w:rsidSect="004902C3">
      <w:headerReference w:type="default" r:id="rId8"/>
      <w:pgSz w:w="16838" w:h="11906" w:orient="landscape" w:code="9"/>
      <w:pgMar w:top="1560" w:right="851" w:bottom="510" w:left="851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5F8" w:rsidRDefault="00F955F8" w:rsidP="007A452D">
      <w:pPr>
        <w:spacing w:after="0" w:line="240" w:lineRule="auto"/>
      </w:pPr>
      <w:r>
        <w:separator/>
      </w:r>
    </w:p>
  </w:endnote>
  <w:endnote w:type="continuationSeparator" w:id="0">
    <w:p w:rsidR="00F955F8" w:rsidRDefault="00F955F8" w:rsidP="007A4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5F8" w:rsidRDefault="00F955F8" w:rsidP="007A452D">
      <w:pPr>
        <w:spacing w:after="0" w:line="240" w:lineRule="auto"/>
      </w:pPr>
      <w:r>
        <w:separator/>
      </w:r>
    </w:p>
  </w:footnote>
  <w:footnote w:type="continuationSeparator" w:id="0">
    <w:p w:rsidR="00F955F8" w:rsidRDefault="00F955F8" w:rsidP="007A45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9280305"/>
      <w:docPartObj>
        <w:docPartGallery w:val="Page Numbers (Margins)"/>
        <w:docPartUnique/>
      </w:docPartObj>
    </w:sdtPr>
    <w:sdtEndPr/>
    <w:sdtContent>
      <w:p w:rsidR="00F955F8" w:rsidRDefault="00F955F8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3360" behindDoc="0" locked="0" layoutInCell="0" allowOverlap="1" wp14:anchorId="12F74DA8" wp14:editId="346AD5D6">
                  <wp:simplePos x="0" y="0"/>
                  <wp:positionH relativeFrom="rightMargin">
                    <wp:posOffset>-55245</wp:posOffset>
                  </wp:positionH>
                  <wp:positionV relativeFrom="page">
                    <wp:posOffset>3333750</wp:posOffset>
                  </wp:positionV>
                  <wp:extent cx="466725" cy="895350"/>
                  <wp:effectExtent l="0" t="0" r="9525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66725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  <w:id w:val="1199745257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F955F8" w:rsidRPr="005333FC" w:rsidRDefault="00F955F8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5333FC">
                                    <w:rPr>
                                      <w:rFonts w:ascii="Times New Roman" w:eastAsiaTheme="minorEastAsia" w:hAnsi="Times New Roman" w:cs="Times New Roman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5333FC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5333FC">
                                    <w:rPr>
                                      <w:rFonts w:ascii="Times New Roman" w:eastAsiaTheme="minorEastAsia" w:hAnsi="Times New Roman" w:cs="Times New Roman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C07169" w:rsidRPr="00C07169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 w:rsidRPr="005333FC">
                                    <w:rPr>
                                      <w:rFonts w:ascii="Times New Roman" w:eastAsiaTheme="majorEastAsia" w:hAnsi="Times New Roman" w:cs="Times New Roman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2" o:spid="_x0000_s1026" style="position:absolute;margin-left:-4.35pt;margin-top:262.5pt;width:36.75pt;height:70.5pt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id w:val="1199745257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F955F8" w:rsidRPr="005333FC" w:rsidRDefault="00F955F8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333FC">
                              <w:rPr>
                                <w:rFonts w:ascii="Times New Roman" w:eastAsiaTheme="minorEastAsia" w:hAnsi="Times New Roman" w:cs="Times New Roman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5333F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5333FC">
                              <w:rPr>
                                <w:rFonts w:ascii="Times New Roman" w:eastAsiaTheme="minorEastAsia" w:hAnsi="Times New Roman" w:cs="Times New Roman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C07169" w:rsidRPr="00C07169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4"/>
                                <w:szCs w:val="24"/>
                              </w:rPr>
                              <w:t>2</w:t>
                            </w:r>
                            <w:r w:rsidRPr="005333FC">
                              <w:rPr>
                                <w:rFonts w:ascii="Times New Roman" w:eastAsiaTheme="majorEastAsia" w:hAnsi="Times New Roman" w:cs="Times New Roman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69C"/>
    <w:rsid w:val="00001227"/>
    <w:rsid w:val="00003A0D"/>
    <w:rsid w:val="00003FD0"/>
    <w:rsid w:val="0000439A"/>
    <w:rsid w:val="00011B27"/>
    <w:rsid w:val="00012491"/>
    <w:rsid w:val="00014646"/>
    <w:rsid w:val="00033D8F"/>
    <w:rsid w:val="00035641"/>
    <w:rsid w:val="00036B29"/>
    <w:rsid w:val="0003733C"/>
    <w:rsid w:val="00045266"/>
    <w:rsid w:val="00046B9C"/>
    <w:rsid w:val="00052A91"/>
    <w:rsid w:val="0005375E"/>
    <w:rsid w:val="000570FF"/>
    <w:rsid w:val="000571D6"/>
    <w:rsid w:val="00060155"/>
    <w:rsid w:val="00073349"/>
    <w:rsid w:val="000805A7"/>
    <w:rsid w:val="00086F1A"/>
    <w:rsid w:val="0009464B"/>
    <w:rsid w:val="000A11C7"/>
    <w:rsid w:val="000A3ABF"/>
    <w:rsid w:val="000A459D"/>
    <w:rsid w:val="000A4C62"/>
    <w:rsid w:val="000A70BC"/>
    <w:rsid w:val="000B4863"/>
    <w:rsid w:val="000B749B"/>
    <w:rsid w:val="000B7C18"/>
    <w:rsid w:val="000C7395"/>
    <w:rsid w:val="000C7419"/>
    <w:rsid w:val="000D38CA"/>
    <w:rsid w:val="000E0809"/>
    <w:rsid w:val="000E0C81"/>
    <w:rsid w:val="000E4178"/>
    <w:rsid w:val="000F2DCD"/>
    <w:rsid w:val="00100D8D"/>
    <w:rsid w:val="00100F1E"/>
    <w:rsid w:val="00104948"/>
    <w:rsid w:val="0010671F"/>
    <w:rsid w:val="001239C1"/>
    <w:rsid w:val="00126290"/>
    <w:rsid w:val="00130B07"/>
    <w:rsid w:val="001412EB"/>
    <w:rsid w:val="0014586F"/>
    <w:rsid w:val="0015019E"/>
    <w:rsid w:val="00157A2E"/>
    <w:rsid w:val="00160F12"/>
    <w:rsid w:val="00165112"/>
    <w:rsid w:val="00166E37"/>
    <w:rsid w:val="001714DB"/>
    <w:rsid w:val="001817B0"/>
    <w:rsid w:val="00186983"/>
    <w:rsid w:val="00193804"/>
    <w:rsid w:val="00193C5F"/>
    <w:rsid w:val="001A0683"/>
    <w:rsid w:val="001A7E27"/>
    <w:rsid w:val="001A7FD2"/>
    <w:rsid w:val="001B1F89"/>
    <w:rsid w:val="001B4E80"/>
    <w:rsid w:val="001D00D7"/>
    <w:rsid w:val="001D228E"/>
    <w:rsid w:val="001D5E27"/>
    <w:rsid w:val="001D6795"/>
    <w:rsid w:val="001E2B84"/>
    <w:rsid w:val="001E5F75"/>
    <w:rsid w:val="001E7FCF"/>
    <w:rsid w:val="001F381D"/>
    <w:rsid w:val="001F414F"/>
    <w:rsid w:val="001F7F05"/>
    <w:rsid w:val="00200958"/>
    <w:rsid w:val="002015D3"/>
    <w:rsid w:val="00211C5A"/>
    <w:rsid w:val="00222D56"/>
    <w:rsid w:val="002249A0"/>
    <w:rsid w:val="00232FB6"/>
    <w:rsid w:val="00240C9C"/>
    <w:rsid w:val="00243B37"/>
    <w:rsid w:val="002441EA"/>
    <w:rsid w:val="00244575"/>
    <w:rsid w:val="00247C0D"/>
    <w:rsid w:val="00250B1A"/>
    <w:rsid w:val="002533F6"/>
    <w:rsid w:val="0025645A"/>
    <w:rsid w:val="00256E32"/>
    <w:rsid w:val="0025701E"/>
    <w:rsid w:val="00262D65"/>
    <w:rsid w:val="00266576"/>
    <w:rsid w:val="00270794"/>
    <w:rsid w:val="00290F14"/>
    <w:rsid w:val="002914E0"/>
    <w:rsid w:val="00293B8C"/>
    <w:rsid w:val="0029581A"/>
    <w:rsid w:val="00295A47"/>
    <w:rsid w:val="002A3311"/>
    <w:rsid w:val="002A3B98"/>
    <w:rsid w:val="002A70B2"/>
    <w:rsid w:val="002A749A"/>
    <w:rsid w:val="002A7DB4"/>
    <w:rsid w:val="002B05A5"/>
    <w:rsid w:val="002B2F46"/>
    <w:rsid w:val="002B57A1"/>
    <w:rsid w:val="002B690A"/>
    <w:rsid w:val="002B697E"/>
    <w:rsid w:val="002C0245"/>
    <w:rsid w:val="002C3F0B"/>
    <w:rsid w:val="002C4AF0"/>
    <w:rsid w:val="002C4E80"/>
    <w:rsid w:val="002C7BA5"/>
    <w:rsid w:val="002D21FB"/>
    <w:rsid w:val="003032D4"/>
    <w:rsid w:val="00311066"/>
    <w:rsid w:val="003116FD"/>
    <w:rsid w:val="0031493E"/>
    <w:rsid w:val="003170D1"/>
    <w:rsid w:val="00322592"/>
    <w:rsid w:val="0032332E"/>
    <w:rsid w:val="00330050"/>
    <w:rsid w:val="00337A13"/>
    <w:rsid w:val="0034251A"/>
    <w:rsid w:val="00347105"/>
    <w:rsid w:val="00347F57"/>
    <w:rsid w:val="003532F2"/>
    <w:rsid w:val="00362317"/>
    <w:rsid w:val="00362632"/>
    <w:rsid w:val="003660EB"/>
    <w:rsid w:val="003735E4"/>
    <w:rsid w:val="00373BB2"/>
    <w:rsid w:val="00373E06"/>
    <w:rsid w:val="00373E91"/>
    <w:rsid w:val="003828EA"/>
    <w:rsid w:val="00383F90"/>
    <w:rsid w:val="00385206"/>
    <w:rsid w:val="00385AAD"/>
    <w:rsid w:val="00391937"/>
    <w:rsid w:val="00392E4B"/>
    <w:rsid w:val="00393562"/>
    <w:rsid w:val="00394CCC"/>
    <w:rsid w:val="003A0F1B"/>
    <w:rsid w:val="003A10CB"/>
    <w:rsid w:val="003A265D"/>
    <w:rsid w:val="003A45D0"/>
    <w:rsid w:val="003B0589"/>
    <w:rsid w:val="003B10A9"/>
    <w:rsid w:val="003B27C1"/>
    <w:rsid w:val="003B4E73"/>
    <w:rsid w:val="003B5184"/>
    <w:rsid w:val="003D01C4"/>
    <w:rsid w:val="003D68E1"/>
    <w:rsid w:val="003E369C"/>
    <w:rsid w:val="003F540B"/>
    <w:rsid w:val="003F5424"/>
    <w:rsid w:val="003F56D7"/>
    <w:rsid w:val="003F5A09"/>
    <w:rsid w:val="003F7974"/>
    <w:rsid w:val="00400014"/>
    <w:rsid w:val="00400B5D"/>
    <w:rsid w:val="00400C13"/>
    <w:rsid w:val="00405BDF"/>
    <w:rsid w:val="004074C5"/>
    <w:rsid w:val="00411785"/>
    <w:rsid w:val="00414B09"/>
    <w:rsid w:val="0041504F"/>
    <w:rsid w:val="00416BFC"/>
    <w:rsid w:val="00416DA9"/>
    <w:rsid w:val="0042026D"/>
    <w:rsid w:val="00422124"/>
    <w:rsid w:val="00422E6A"/>
    <w:rsid w:val="0042552B"/>
    <w:rsid w:val="004333CE"/>
    <w:rsid w:val="00435518"/>
    <w:rsid w:val="00437621"/>
    <w:rsid w:val="0045554E"/>
    <w:rsid w:val="00455ABD"/>
    <w:rsid w:val="00461121"/>
    <w:rsid w:val="004620AA"/>
    <w:rsid w:val="00467D2E"/>
    <w:rsid w:val="00473C0F"/>
    <w:rsid w:val="004803F6"/>
    <w:rsid w:val="00483A36"/>
    <w:rsid w:val="0048739B"/>
    <w:rsid w:val="004902C3"/>
    <w:rsid w:val="00492D28"/>
    <w:rsid w:val="00495A06"/>
    <w:rsid w:val="004978B8"/>
    <w:rsid w:val="004A32F2"/>
    <w:rsid w:val="004A75E4"/>
    <w:rsid w:val="004B3FCF"/>
    <w:rsid w:val="004B4AC9"/>
    <w:rsid w:val="004B5175"/>
    <w:rsid w:val="004C6EEC"/>
    <w:rsid w:val="004C6F3B"/>
    <w:rsid w:val="004D12A2"/>
    <w:rsid w:val="004D1C59"/>
    <w:rsid w:val="004D658D"/>
    <w:rsid w:val="004E62C7"/>
    <w:rsid w:val="004E7E75"/>
    <w:rsid w:val="004F025D"/>
    <w:rsid w:val="004F3EF3"/>
    <w:rsid w:val="004F7179"/>
    <w:rsid w:val="004F75B5"/>
    <w:rsid w:val="005019D7"/>
    <w:rsid w:val="005165D6"/>
    <w:rsid w:val="00521BC3"/>
    <w:rsid w:val="005228FF"/>
    <w:rsid w:val="00522A09"/>
    <w:rsid w:val="005333FC"/>
    <w:rsid w:val="00533C93"/>
    <w:rsid w:val="00536710"/>
    <w:rsid w:val="00550DC5"/>
    <w:rsid w:val="00554B0D"/>
    <w:rsid w:val="00554B5F"/>
    <w:rsid w:val="00556AC1"/>
    <w:rsid w:val="0056393C"/>
    <w:rsid w:val="00572AC7"/>
    <w:rsid w:val="0057375B"/>
    <w:rsid w:val="00577DC2"/>
    <w:rsid w:val="00581F42"/>
    <w:rsid w:val="0058414D"/>
    <w:rsid w:val="00586865"/>
    <w:rsid w:val="005912FA"/>
    <w:rsid w:val="00595B34"/>
    <w:rsid w:val="00597DED"/>
    <w:rsid w:val="005A0285"/>
    <w:rsid w:val="005A4A71"/>
    <w:rsid w:val="005A69D9"/>
    <w:rsid w:val="005A7F28"/>
    <w:rsid w:val="005B1BE8"/>
    <w:rsid w:val="005B31A2"/>
    <w:rsid w:val="005B4225"/>
    <w:rsid w:val="005B592F"/>
    <w:rsid w:val="005B6596"/>
    <w:rsid w:val="005B7281"/>
    <w:rsid w:val="005C1EB7"/>
    <w:rsid w:val="005E45A6"/>
    <w:rsid w:val="005F597E"/>
    <w:rsid w:val="00601B72"/>
    <w:rsid w:val="00604AE2"/>
    <w:rsid w:val="006069F4"/>
    <w:rsid w:val="00616187"/>
    <w:rsid w:val="00617056"/>
    <w:rsid w:val="006263F8"/>
    <w:rsid w:val="0064728F"/>
    <w:rsid w:val="006524B1"/>
    <w:rsid w:val="00656325"/>
    <w:rsid w:val="006565EC"/>
    <w:rsid w:val="00666564"/>
    <w:rsid w:val="00672066"/>
    <w:rsid w:val="0067510F"/>
    <w:rsid w:val="00675709"/>
    <w:rsid w:val="00676ADA"/>
    <w:rsid w:val="00680B45"/>
    <w:rsid w:val="0068535A"/>
    <w:rsid w:val="00694C0C"/>
    <w:rsid w:val="00694D4C"/>
    <w:rsid w:val="006971BB"/>
    <w:rsid w:val="006A1EAC"/>
    <w:rsid w:val="006A646E"/>
    <w:rsid w:val="006A7556"/>
    <w:rsid w:val="006B1B4B"/>
    <w:rsid w:val="006B2825"/>
    <w:rsid w:val="006B790C"/>
    <w:rsid w:val="006C37CB"/>
    <w:rsid w:val="006C4CB2"/>
    <w:rsid w:val="006C4D0A"/>
    <w:rsid w:val="006D51F3"/>
    <w:rsid w:val="006E1C2D"/>
    <w:rsid w:val="006E3463"/>
    <w:rsid w:val="006E624F"/>
    <w:rsid w:val="006F0A15"/>
    <w:rsid w:val="006F1605"/>
    <w:rsid w:val="006F3D12"/>
    <w:rsid w:val="006F4CDB"/>
    <w:rsid w:val="006F740A"/>
    <w:rsid w:val="0070004D"/>
    <w:rsid w:val="00700C1E"/>
    <w:rsid w:val="007051CC"/>
    <w:rsid w:val="00705371"/>
    <w:rsid w:val="00710C88"/>
    <w:rsid w:val="00713D80"/>
    <w:rsid w:val="0072101D"/>
    <w:rsid w:val="007315AB"/>
    <w:rsid w:val="00732288"/>
    <w:rsid w:val="00735DEC"/>
    <w:rsid w:val="00737A34"/>
    <w:rsid w:val="00737B5C"/>
    <w:rsid w:val="00744887"/>
    <w:rsid w:val="00750910"/>
    <w:rsid w:val="007528AA"/>
    <w:rsid w:val="00757B85"/>
    <w:rsid w:val="00761383"/>
    <w:rsid w:val="007627DE"/>
    <w:rsid w:val="00763A7E"/>
    <w:rsid w:val="00763CD5"/>
    <w:rsid w:val="00764112"/>
    <w:rsid w:val="00772FD4"/>
    <w:rsid w:val="00773702"/>
    <w:rsid w:val="007772CA"/>
    <w:rsid w:val="007804DF"/>
    <w:rsid w:val="00783EA2"/>
    <w:rsid w:val="0078526D"/>
    <w:rsid w:val="00785379"/>
    <w:rsid w:val="00785E76"/>
    <w:rsid w:val="0078661E"/>
    <w:rsid w:val="00786AFD"/>
    <w:rsid w:val="007929B3"/>
    <w:rsid w:val="00796478"/>
    <w:rsid w:val="007A3274"/>
    <w:rsid w:val="007A3B86"/>
    <w:rsid w:val="007A452D"/>
    <w:rsid w:val="007A46B7"/>
    <w:rsid w:val="007A4F62"/>
    <w:rsid w:val="007A5BCE"/>
    <w:rsid w:val="007A694A"/>
    <w:rsid w:val="007A6E9D"/>
    <w:rsid w:val="007B7900"/>
    <w:rsid w:val="007C2094"/>
    <w:rsid w:val="007D66E4"/>
    <w:rsid w:val="007E3AF6"/>
    <w:rsid w:val="007E4693"/>
    <w:rsid w:val="007E4B60"/>
    <w:rsid w:val="007E6BF0"/>
    <w:rsid w:val="007F055C"/>
    <w:rsid w:val="007F6C8C"/>
    <w:rsid w:val="007F7190"/>
    <w:rsid w:val="008014C5"/>
    <w:rsid w:val="00804109"/>
    <w:rsid w:val="00804AEA"/>
    <w:rsid w:val="00804FA0"/>
    <w:rsid w:val="00810612"/>
    <w:rsid w:val="00812B4A"/>
    <w:rsid w:val="00813638"/>
    <w:rsid w:val="00814DBD"/>
    <w:rsid w:val="008236A3"/>
    <w:rsid w:val="00827D96"/>
    <w:rsid w:val="00836CE5"/>
    <w:rsid w:val="008520CC"/>
    <w:rsid w:val="0085545E"/>
    <w:rsid w:val="0085625A"/>
    <w:rsid w:val="008565A6"/>
    <w:rsid w:val="00863E0A"/>
    <w:rsid w:val="008667BD"/>
    <w:rsid w:val="00867783"/>
    <w:rsid w:val="0087021A"/>
    <w:rsid w:val="00871983"/>
    <w:rsid w:val="00871A8C"/>
    <w:rsid w:val="008725C4"/>
    <w:rsid w:val="00891552"/>
    <w:rsid w:val="008931E5"/>
    <w:rsid w:val="008932C4"/>
    <w:rsid w:val="008A45CF"/>
    <w:rsid w:val="008A61AE"/>
    <w:rsid w:val="008A63EF"/>
    <w:rsid w:val="008B51E2"/>
    <w:rsid w:val="008B6469"/>
    <w:rsid w:val="008B7629"/>
    <w:rsid w:val="008B7725"/>
    <w:rsid w:val="008C3889"/>
    <w:rsid w:val="008C4086"/>
    <w:rsid w:val="008D7AD7"/>
    <w:rsid w:val="008F0EC2"/>
    <w:rsid w:val="008F12E0"/>
    <w:rsid w:val="008F2011"/>
    <w:rsid w:val="008F402F"/>
    <w:rsid w:val="008F4B73"/>
    <w:rsid w:val="008F5642"/>
    <w:rsid w:val="008F643A"/>
    <w:rsid w:val="00900C0E"/>
    <w:rsid w:val="00901CF7"/>
    <w:rsid w:val="00903B82"/>
    <w:rsid w:val="00904EF8"/>
    <w:rsid w:val="00914B34"/>
    <w:rsid w:val="00917B3A"/>
    <w:rsid w:val="00922CED"/>
    <w:rsid w:val="00923F0C"/>
    <w:rsid w:val="0092493A"/>
    <w:rsid w:val="00925EF3"/>
    <w:rsid w:val="00934BD0"/>
    <w:rsid w:val="00935724"/>
    <w:rsid w:val="009403CA"/>
    <w:rsid w:val="00943D22"/>
    <w:rsid w:val="00945C7F"/>
    <w:rsid w:val="009460BC"/>
    <w:rsid w:val="00947DCE"/>
    <w:rsid w:val="00951ADA"/>
    <w:rsid w:val="00961148"/>
    <w:rsid w:val="009618B5"/>
    <w:rsid w:val="00965933"/>
    <w:rsid w:val="00965A91"/>
    <w:rsid w:val="0096653E"/>
    <w:rsid w:val="00967979"/>
    <w:rsid w:val="00985AF3"/>
    <w:rsid w:val="00991421"/>
    <w:rsid w:val="009A699F"/>
    <w:rsid w:val="009B0AF2"/>
    <w:rsid w:val="009B22EE"/>
    <w:rsid w:val="009C2593"/>
    <w:rsid w:val="009C270A"/>
    <w:rsid w:val="009C2DDF"/>
    <w:rsid w:val="009C32DD"/>
    <w:rsid w:val="009C3E91"/>
    <w:rsid w:val="009D72A4"/>
    <w:rsid w:val="009E09CA"/>
    <w:rsid w:val="009E0FE7"/>
    <w:rsid w:val="009E4D7E"/>
    <w:rsid w:val="009E63B0"/>
    <w:rsid w:val="009F0054"/>
    <w:rsid w:val="009F1FA1"/>
    <w:rsid w:val="009F24B7"/>
    <w:rsid w:val="009F477C"/>
    <w:rsid w:val="009F58F3"/>
    <w:rsid w:val="00A002E2"/>
    <w:rsid w:val="00A02AD4"/>
    <w:rsid w:val="00A031B2"/>
    <w:rsid w:val="00A05F76"/>
    <w:rsid w:val="00A07582"/>
    <w:rsid w:val="00A07A80"/>
    <w:rsid w:val="00A16CA8"/>
    <w:rsid w:val="00A22B49"/>
    <w:rsid w:val="00A23CC2"/>
    <w:rsid w:val="00A30C50"/>
    <w:rsid w:val="00A33A3C"/>
    <w:rsid w:val="00A416F5"/>
    <w:rsid w:val="00A50050"/>
    <w:rsid w:val="00A522B1"/>
    <w:rsid w:val="00A554F7"/>
    <w:rsid w:val="00A65CEC"/>
    <w:rsid w:val="00A67A21"/>
    <w:rsid w:val="00A77302"/>
    <w:rsid w:val="00A83649"/>
    <w:rsid w:val="00A83AA7"/>
    <w:rsid w:val="00A845F8"/>
    <w:rsid w:val="00A86F58"/>
    <w:rsid w:val="00AB65EC"/>
    <w:rsid w:val="00AB6F6F"/>
    <w:rsid w:val="00AB762F"/>
    <w:rsid w:val="00AB7955"/>
    <w:rsid w:val="00AC536F"/>
    <w:rsid w:val="00AC73F0"/>
    <w:rsid w:val="00AD3188"/>
    <w:rsid w:val="00AD4B0C"/>
    <w:rsid w:val="00AD609B"/>
    <w:rsid w:val="00AE19DE"/>
    <w:rsid w:val="00AF01CA"/>
    <w:rsid w:val="00B07CEC"/>
    <w:rsid w:val="00B10AB9"/>
    <w:rsid w:val="00B1115C"/>
    <w:rsid w:val="00B132A5"/>
    <w:rsid w:val="00B14A7A"/>
    <w:rsid w:val="00B14B93"/>
    <w:rsid w:val="00B40F57"/>
    <w:rsid w:val="00B4183A"/>
    <w:rsid w:val="00B4427D"/>
    <w:rsid w:val="00B50EFA"/>
    <w:rsid w:val="00B51053"/>
    <w:rsid w:val="00B55E8A"/>
    <w:rsid w:val="00B6522B"/>
    <w:rsid w:val="00B66387"/>
    <w:rsid w:val="00B67A56"/>
    <w:rsid w:val="00B706E2"/>
    <w:rsid w:val="00B75815"/>
    <w:rsid w:val="00B81347"/>
    <w:rsid w:val="00B8257E"/>
    <w:rsid w:val="00B83F8F"/>
    <w:rsid w:val="00B853F2"/>
    <w:rsid w:val="00B85A43"/>
    <w:rsid w:val="00B86FEE"/>
    <w:rsid w:val="00B913AE"/>
    <w:rsid w:val="00B946A8"/>
    <w:rsid w:val="00BA76EE"/>
    <w:rsid w:val="00BB59B5"/>
    <w:rsid w:val="00BB6061"/>
    <w:rsid w:val="00BB6633"/>
    <w:rsid w:val="00BB7ECE"/>
    <w:rsid w:val="00BC0DFF"/>
    <w:rsid w:val="00BC1213"/>
    <w:rsid w:val="00BC4031"/>
    <w:rsid w:val="00BC5EA6"/>
    <w:rsid w:val="00BC63E0"/>
    <w:rsid w:val="00BC6AD4"/>
    <w:rsid w:val="00BC747C"/>
    <w:rsid w:val="00BD23CC"/>
    <w:rsid w:val="00BD3C6D"/>
    <w:rsid w:val="00BD5A85"/>
    <w:rsid w:val="00BD6791"/>
    <w:rsid w:val="00BE7D49"/>
    <w:rsid w:val="00BF32E9"/>
    <w:rsid w:val="00BF7934"/>
    <w:rsid w:val="00C02C7C"/>
    <w:rsid w:val="00C03F2E"/>
    <w:rsid w:val="00C07169"/>
    <w:rsid w:val="00C23DC3"/>
    <w:rsid w:val="00C26728"/>
    <w:rsid w:val="00C31430"/>
    <w:rsid w:val="00C33B09"/>
    <w:rsid w:val="00C402E4"/>
    <w:rsid w:val="00C41DA2"/>
    <w:rsid w:val="00C50AD5"/>
    <w:rsid w:val="00C51448"/>
    <w:rsid w:val="00C66B45"/>
    <w:rsid w:val="00C73F6A"/>
    <w:rsid w:val="00C74235"/>
    <w:rsid w:val="00C74485"/>
    <w:rsid w:val="00C754B8"/>
    <w:rsid w:val="00C837A2"/>
    <w:rsid w:val="00C843CE"/>
    <w:rsid w:val="00C85D26"/>
    <w:rsid w:val="00C91E89"/>
    <w:rsid w:val="00CA710E"/>
    <w:rsid w:val="00CC093C"/>
    <w:rsid w:val="00CC1090"/>
    <w:rsid w:val="00CC2D10"/>
    <w:rsid w:val="00CC43D9"/>
    <w:rsid w:val="00CC44DC"/>
    <w:rsid w:val="00CD08BF"/>
    <w:rsid w:val="00CD6D79"/>
    <w:rsid w:val="00CE49A1"/>
    <w:rsid w:val="00CE7102"/>
    <w:rsid w:val="00CF3425"/>
    <w:rsid w:val="00CF3F00"/>
    <w:rsid w:val="00D0246C"/>
    <w:rsid w:val="00D0548C"/>
    <w:rsid w:val="00D0661F"/>
    <w:rsid w:val="00D068D4"/>
    <w:rsid w:val="00D0711E"/>
    <w:rsid w:val="00D07DE6"/>
    <w:rsid w:val="00D110F3"/>
    <w:rsid w:val="00D1303A"/>
    <w:rsid w:val="00D240D1"/>
    <w:rsid w:val="00D26475"/>
    <w:rsid w:val="00D26A7A"/>
    <w:rsid w:val="00D30B1C"/>
    <w:rsid w:val="00D326A7"/>
    <w:rsid w:val="00D36519"/>
    <w:rsid w:val="00D40DE5"/>
    <w:rsid w:val="00D422E7"/>
    <w:rsid w:val="00D43727"/>
    <w:rsid w:val="00D573FE"/>
    <w:rsid w:val="00D66C8F"/>
    <w:rsid w:val="00D702C5"/>
    <w:rsid w:val="00D73C84"/>
    <w:rsid w:val="00D73CBE"/>
    <w:rsid w:val="00D73EFB"/>
    <w:rsid w:val="00D9056D"/>
    <w:rsid w:val="00D916EB"/>
    <w:rsid w:val="00D91D32"/>
    <w:rsid w:val="00D95ACD"/>
    <w:rsid w:val="00DA1366"/>
    <w:rsid w:val="00DA26C6"/>
    <w:rsid w:val="00DA2A1D"/>
    <w:rsid w:val="00DB11C7"/>
    <w:rsid w:val="00DB513D"/>
    <w:rsid w:val="00DB5E9A"/>
    <w:rsid w:val="00DC30D2"/>
    <w:rsid w:val="00DC4406"/>
    <w:rsid w:val="00DC6771"/>
    <w:rsid w:val="00DD0228"/>
    <w:rsid w:val="00DD2C41"/>
    <w:rsid w:val="00DD4FD7"/>
    <w:rsid w:val="00DD53A0"/>
    <w:rsid w:val="00DE72D8"/>
    <w:rsid w:val="00DF5D74"/>
    <w:rsid w:val="00E02FCD"/>
    <w:rsid w:val="00E0566D"/>
    <w:rsid w:val="00E11F96"/>
    <w:rsid w:val="00E13D1A"/>
    <w:rsid w:val="00E24567"/>
    <w:rsid w:val="00E24AD2"/>
    <w:rsid w:val="00E25AC7"/>
    <w:rsid w:val="00E27AD0"/>
    <w:rsid w:val="00E326AE"/>
    <w:rsid w:val="00E32F1B"/>
    <w:rsid w:val="00E41896"/>
    <w:rsid w:val="00E477FD"/>
    <w:rsid w:val="00E51CEB"/>
    <w:rsid w:val="00E5268B"/>
    <w:rsid w:val="00E57D79"/>
    <w:rsid w:val="00E67575"/>
    <w:rsid w:val="00E86EB2"/>
    <w:rsid w:val="00E879F2"/>
    <w:rsid w:val="00E931D5"/>
    <w:rsid w:val="00E9325F"/>
    <w:rsid w:val="00E93776"/>
    <w:rsid w:val="00E97469"/>
    <w:rsid w:val="00EA4298"/>
    <w:rsid w:val="00EB579E"/>
    <w:rsid w:val="00EB71E4"/>
    <w:rsid w:val="00EC1826"/>
    <w:rsid w:val="00EC3623"/>
    <w:rsid w:val="00EC645F"/>
    <w:rsid w:val="00EC6998"/>
    <w:rsid w:val="00ED52B2"/>
    <w:rsid w:val="00ED587E"/>
    <w:rsid w:val="00EE44FE"/>
    <w:rsid w:val="00EE4C3A"/>
    <w:rsid w:val="00EE5368"/>
    <w:rsid w:val="00EE62A0"/>
    <w:rsid w:val="00F02E57"/>
    <w:rsid w:val="00F050D2"/>
    <w:rsid w:val="00F067B8"/>
    <w:rsid w:val="00F12B88"/>
    <w:rsid w:val="00F24D58"/>
    <w:rsid w:val="00F24FDE"/>
    <w:rsid w:val="00F2662E"/>
    <w:rsid w:val="00F27F44"/>
    <w:rsid w:val="00F32A3A"/>
    <w:rsid w:val="00F33705"/>
    <w:rsid w:val="00F35981"/>
    <w:rsid w:val="00F36700"/>
    <w:rsid w:val="00F45CEF"/>
    <w:rsid w:val="00F474DA"/>
    <w:rsid w:val="00F478EA"/>
    <w:rsid w:val="00F5069C"/>
    <w:rsid w:val="00F51412"/>
    <w:rsid w:val="00F608D9"/>
    <w:rsid w:val="00F653BC"/>
    <w:rsid w:val="00F6769F"/>
    <w:rsid w:val="00F676ED"/>
    <w:rsid w:val="00F67B56"/>
    <w:rsid w:val="00F703F0"/>
    <w:rsid w:val="00F75845"/>
    <w:rsid w:val="00F955F8"/>
    <w:rsid w:val="00F96755"/>
    <w:rsid w:val="00FC79EC"/>
    <w:rsid w:val="00FD5747"/>
    <w:rsid w:val="00FD5F97"/>
    <w:rsid w:val="00FE1298"/>
    <w:rsid w:val="00FF2421"/>
    <w:rsid w:val="00FF3C30"/>
    <w:rsid w:val="00FF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06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A4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A452D"/>
  </w:style>
  <w:style w:type="paragraph" w:styleId="a6">
    <w:name w:val="footer"/>
    <w:basedOn w:val="a"/>
    <w:link w:val="a7"/>
    <w:uiPriority w:val="99"/>
    <w:unhideWhenUsed/>
    <w:rsid w:val="007A4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A452D"/>
  </w:style>
  <w:style w:type="paragraph" w:styleId="a8">
    <w:name w:val="Balloon Text"/>
    <w:basedOn w:val="a"/>
    <w:link w:val="a9"/>
    <w:uiPriority w:val="99"/>
    <w:semiHidden/>
    <w:unhideWhenUsed/>
    <w:rsid w:val="000A4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4C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06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A4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A452D"/>
  </w:style>
  <w:style w:type="paragraph" w:styleId="a6">
    <w:name w:val="footer"/>
    <w:basedOn w:val="a"/>
    <w:link w:val="a7"/>
    <w:uiPriority w:val="99"/>
    <w:unhideWhenUsed/>
    <w:rsid w:val="007A4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A452D"/>
  </w:style>
  <w:style w:type="paragraph" w:styleId="a8">
    <w:name w:val="Balloon Text"/>
    <w:basedOn w:val="a"/>
    <w:link w:val="a9"/>
    <w:uiPriority w:val="99"/>
    <w:semiHidden/>
    <w:unhideWhenUsed/>
    <w:rsid w:val="000A4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4C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0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F28E1-27C8-4B1C-A7C8-460140D37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Отясова</dc:creator>
  <cp:lastModifiedBy>Милинчук Т.А.</cp:lastModifiedBy>
  <cp:revision>2</cp:revision>
  <cp:lastPrinted>2024-04-08T10:53:00Z</cp:lastPrinted>
  <dcterms:created xsi:type="dcterms:W3CDTF">2024-04-09T17:02:00Z</dcterms:created>
  <dcterms:modified xsi:type="dcterms:W3CDTF">2024-04-09T17:02:00Z</dcterms:modified>
</cp:coreProperties>
</file>